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</w:t>
      </w:r>
      <w:r w:rsidR="00A53A7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B0C0D" w:rsidRPr="00833BB6" w:rsidRDefault="005C2186" w:rsidP="005C2186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F115DE">
        <w:rPr>
          <w:b/>
          <w:sz w:val="26"/>
          <w:szCs w:val="26"/>
          <w:lang w:val="kk-KZ"/>
        </w:rPr>
        <w:t>Главный бухгалтер Отдела бухгалтерии и экономики ф</w:t>
      </w:r>
      <w:r w:rsidR="00833BB6" w:rsidRPr="00833BB6">
        <w:rPr>
          <w:b/>
          <w:sz w:val="26"/>
          <w:szCs w:val="26"/>
          <w:lang w:val="kk-KZ"/>
        </w:rPr>
        <w:t>илиал</w:t>
      </w:r>
      <w:r w:rsidR="00F115DE">
        <w:rPr>
          <w:b/>
          <w:sz w:val="26"/>
          <w:szCs w:val="26"/>
          <w:lang w:val="kk-KZ"/>
        </w:rPr>
        <w:t>а</w:t>
      </w:r>
      <w:r w:rsidR="00833BB6" w:rsidRPr="00833BB6">
        <w:rPr>
          <w:b/>
          <w:sz w:val="26"/>
          <w:szCs w:val="26"/>
          <w:lang w:val="kk-KZ"/>
        </w:rPr>
        <w:t xml:space="preserve"> «МобРезерв»</w:t>
      </w:r>
    </w:p>
    <w:p w:rsidR="00F115DE" w:rsidRDefault="00F115DE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0A2570" w:rsidRPr="00F115DE" w:rsidRDefault="00401F3B" w:rsidP="00F115DE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F115DE" w:rsidRPr="00F115DE">
        <w:rPr>
          <w:sz w:val="26"/>
          <w:szCs w:val="26"/>
          <w:lang w:val="kk-KZ"/>
        </w:rPr>
        <w:t>бухгалтерский учет/</w:t>
      </w:r>
      <w:r w:rsidR="00F115DE">
        <w:rPr>
          <w:sz w:val="26"/>
          <w:szCs w:val="26"/>
          <w:lang w:val="kk-KZ"/>
        </w:rPr>
        <w:t>менеджмент/финансы.</w:t>
      </w:r>
    </w:p>
    <w:p w:rsidR="00833BB6" w:rsidRDefault="00A00EF6" w:rsidP="00EC0944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F115DE" w:rsidRPr="00F115DE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F115DE" w:rsidRDefault="00F115DE" w:rsidP="00F115DE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Должен знать: </w:t>
      </w:r>
      <w:r w:rsidRPr="00F115DE">
        <w:rPr>
          <w:sz w:val="26"/>
          <w:szCs w:val="26"/>
          <w:lang w:val="kk-KZ"/>
        </w:rPr>
        <w:t>законодательство о бухгалтерском учете; -постановления,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предприятия; -гражданское право, финансовое, налоговое, валютное и хозяйственное законодательство; -таможенный кодекс РК; -основы законодательства о пенсионном обеспечении; -структуру предприятия, стратегию и перспективы его развития; -положения и инструкции по организации бухгалтерского учета на предприятии, правила его ведения; - порядок оформления операций и организацию документооборота по участкам учета; -формы и порядок финансовых расчетов; -методы экономического анализа хозяйственно-финансовой деятельности пред приятия, выявления внутрихозяйственных резервов; -порядок приемки, оприходования, хранения и расходования денежных средств, товарно-материальных и других ценностей; -правила расчета с дебиторами и кредиторами; -условия налогообложения юридических и физических лиц; -порядок списания со счетов бухгалтерского учета недостач, дебиторской задолженности и других потерь; -правила проведения инвентаризаций денежных средств и товарно-материальных ценностей; - порядок и сроки составления бухгалтерских балансов и отчетности; -современные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предприятия: -передовой отечественный и зарубежный опыт совершенствования организации бухгалтерского учета; -экономику, организацию производства, труда и управления; -основы технологии производства; -рыночные методы хозяйствования: -законодательство о труде; -правила и нормы охраны труда.</w:t>
      </w:r>
    </w:p>
    <w:p w:rsidR="00E721B7" w:rsidRPr="00E721B7" w:rsidRDefault="00E721B7" w:rsidP="00E721B7">
      <w:pPr>
        <w:ind w:right="-2" w:firstLine="709"/>
        <w:jc w:val="both"/>
        <w:rPr>
          <w:sz w:val="26"/>
          <w:szCs w:val="26"/>
          <w:lang w:val="kk-KZ"/>
        </w:rPr>
      </w:pPr>
      <w:r w:rsidRPr="00E721B7">
        <w:rPr>
          <w:sz w:val="26"/>
          <w:szCs w:val="26"/>
          <w:lang w:val="kk-KZ"/>
        </w:rPr>
        <w:t>Дополнительные требования:</w:t>
      </w:r>
      <w:r w:rsidRPr="00E721B7">
        <w:t xml:space="preserve"> </w:t>
      </w:r>
      <w:r w:rsidRPr="00E721B7">
        <w:rPr>
          <w:sz w:val="26"/>
          <w:szCs w:val="26"/>
          <w:lang w:val="kk-KZ"/>
        </w:rPr>
        <w:t>наличие сертификата, выданного аккредитованной организацией по профессиона</w:t>
      </w:r>
      <w:r>
        <w:rPr>
          <w:sz w:val="26"/>
          <w:szCs w:val="26"/>
          <w:lang w:val="kk-KZ"/>
        </w:rPr>
        <w:t>льной сертификации бухгалтеров. П</w:t>
      </w:r>
      <w:r w:rsidRPr="00E721B7">
        <w:rPr>
          <w:sz w:val="26"/>
          <w:szCs w:val="26"/>
          <w:lang w:val="kk-KZ"/>
        </w:rPr>
        <w:t>редпочтительно знание государственного языка и наличие допуска к государственным секретам.</w:t>
      </w:r>
    </w:p>
    <w:p w:rsidR="00F115DE" w:rsidRDefault="00F115DE" w:rsidP="00F115DE">
      <w:pPr>
        <w:ind w:right="-2" w:firstLine="709"/>
        <w:jc w:val="both"/>
        <w:rPr>
          <w:sz w:val="26"/>
          <w:szCs w:val="26"/>
          <w:lang w:val="kk-KZ"/>
        </w:rPr>
      </w:pPr>
    </w:p>
    <w:p w:rsidR="00401F3B" w:rsidRDefault="005C2186" w:rsidP="00F115DE">
      <w:pPr>
        <w:ind w:right="-2" w:firstLine="709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В трудовые обязанности работника входит: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1.</w:t>
      </w:r>
      <w:r w:rsidRPr="00F115DE">
        <w:rPr>
          <w:sz w:val="26"/>
          <w:szCs w:val="26"/>
          <w:lang w:val="kk-KZ"/>
        </w:rPr>
        <w:tab/>
        <w:t xml:space="preserve">Осуществлять организацию бухгалтерского учета и финансово-хозяйственной деятельности организации, контроль за экономным использованием </w:t>
      </w:r>
      <w:r w:rsidRPr="00F115DE">
        <w:rPr>
          <w:sz w:val="26"/>
          <w:szCs w:val="26"/>
          <w:lang w:val="kk-KZ"/>
        </w:rPr>
        <w:lastRenderedPageBreak/>
        <w:t xml:space="preserve">материальных, трудовых и финансовых ресурсов, сохранностью имущества Филиала, содержащегося на ее балансе;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2.</w:t>
      </w:r>
      <w:r w:rsidRPr="00F115DE">
        <w:rPr>
          <w:sz w:val="26"/>
          <w:szCs w:val="26"/>
          <w:lang w:val="kk-KZ"/>
        </w:rPr>
        <w:tab/>
        <w:t xml:space="preserve"> Направлять и координировать работу подразделения по формированию и регулированию финансово-экономических отношений, решать административные вопросы в пределах своей компетенции, исполнять свои обязанности под общим руководством первого руководителя Филиала и во взаимодействии с руководителями иных подразделений и служб;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3.</w:t>
      </w:r>
      <w:r w:rsidRPr="00F115DE">
        <w:rPr>
          <w:sz w:val="26"/>
          <w:szCs w:val="26"/>
          <w:lang w:val="kk-KZ"/>
        </w:rPr>
        <w:tab/>
        <w:t xml:space="preserve">Формировать в соответствии с законодательством о бухгалтерском учете учетную политику, исходя из структуры и особенностей деятельности Филиала, необходимости обеспечения его финансовой устойчивости;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4.</w:t>
      </w:r>
      <w:r w:rsidRPr="00F115DE">
        <w:rPr>
          <w:sz w:val="26"/>
          <w:szCs w:val="26"/>
          <w:lang w:val="kk-KZ"/>
        </w:rPr>
        <w:tab/>
        <w:t xml:space="preserve">Возглавлять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5.</w:t>
      </w:r>
      <w:r w:rsidRPr="00F115DE">
        <w:rPr>
          <w:sz w:val="26"/>
          <w:szCs w:val="26"/>
          <w:lang w:val="kk-KZ"/>
        </w:rPr>
        <w:tab/>
        <w:t xml:space="preserve">Осуществлять формирование и своевременное представление полной и достоверной бухгалтерской информации о деятельности Филиала, ее имущественном положении, доходах и расходах, а также разработку и осуществление мероприятий, направленных на укрепление финансовой дисциплины;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6.</w:t>
      </w:r>
      <w:r w:rsidRPr="00F115DE">
        <w:rPr>
          <w:sz w:val="26"/>
          <w:szCs w:val="26"/>
          <w:lang w:val="kk-KZ"/>
        </w:rPr>
        <w:tab/>
        <w:t xml:space="preserve"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организации, а также финансовых, расчетных и кредитных операций;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7.</w:t>
      </w:r>
      <w:r w:rsidRPr="00F115DE">
        <w:rPr>
          <w:sz w:val="26"/>
          <w:szCs w:val="26"/>
          <w:lang w:val="kk-KZ"/>
        </w:rPr>
        <w:tab/>
        <w:t>Обеспечивать законность, своевременность и правильность оформления документов, расчеты по заработной плате, правильное начисление и перечисление налоговых и иных обязательных платежей в государственный бюджет, пенсионных и иных страховых взносов, платежей в банки;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8.</w:t>
      </w:r>
      <w:r w:rsidRPr="00F115DE">
        <w:rPr>
          <w:sz w:val="26"/>
          <w:szCs w:val="26"/>
          <w:lang w:val="kk-KZ"/>
        </w:rPr>
        <w:tab/>
        <w:t xml:space="preserve">Осуществлять контроль над соблюдением порядка оформления первичных и бухгалтерских документов, расчетов и платежных обязательств, расходования фонда заработной платы, за правильным начислением заработной платы работникам организации,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организации;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9.</w:t>
      </w:r>
      <w:r w:rsidRPr="00F115DE">
        <w:rPr>
          <w:sz w:val="26"/>
          <w:szCs w:val="26"/>
          <w:lang w:val="kk-KZ"/>
        </w:rPr>
        <w:tab/>
        <w:t xml:space="preserve">Участвовать в проведении экономического анализа хозяйственно 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непроизводительных затрат;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10.</w:t>
      </w:r>
      <w:r w:rsidRPr="00F115DE">
        <w:rPr>
          <w:sz w:val="26"/>
          <w:szCs w:val="26"/>
          <w:lang w:val="kk-KZ"/>
        </w:rPr>
        <w:tab/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11.</w:t>
      </w:r>
      <w:r w:rsidRPr="00F115DE">
        <w:rPr>
          <w:sz w:val="26"/>
          <w:szCs w:val="26"/>
          <w:lang w:val="kk-KZ"/>
        </w:rPr>
        <w:tab/>
        <w:t xml:space="preserve">Участвовать в проведении финансовых расследований и оформлении </w:t>
      </w:r>
      <w:r w:rsidRPr="00F115DE">
        <w:rPr>
          <w:sz w:val="26"/>
          <w:szCs w:val="26"/>
          <w:lang w:val="kk-KZ"/>
        </w:rPr>
        <w:lastRenderedPageBreak/>
        <w:t xml:space="preserve">материалов по недостачам и хищениям денежных средств и товароматериальных ценностей, контролировать передачу в необходимых случаях этих материалов в следственные и судебные органы;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12.</w:t>
      </w:r>
      <w:r w:rsidRPr="00F115DE">
        <w:rPr>
          <w:sz w:val="26"/>
          <w:szCs w:val="26"/>
          <w:lang w:val="kk-KZ"/>
        </w:rPr>
        <w:tab/>
        <w:t xml:space="preserve">Принимать меры по накоплению финансовых средств для обеспечения финансовой устойчивости организации;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13.</w:t>
      </w:r>
      <w:r w:rsidRPr="00F115DE">
        <w:rPr>
          <w:sz w:val="26"/>
          <w:szCs w:val="26"/>
          <w:lang w:val="kk-KZ"/>
        </w:rPr>
        <w:tab/>
        <w:t xml:space="preserve">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ценных бумаг, контроль за проведением учетных операций с депозитными и кредитными договорами, ценными бумагами;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14.</w:t>
      </w:r>
      <w:r w:rsidRPr="00F115DE">
        <w:rPr>
          <w:sz w:val="26"/>
          <w:szCs w:val="26"/>
          <w:lang w:val="kk-KZ"/>
        </w:rPr>
        <w:tab/>
        <w:t xml:space="preserve">Вести работу по обеспечению строгого соблюдения штатной, финансовой и кассовой дисциплины, смет административно-хозяйственных и иных расходов, законности списания со счетов бухгалтерского учета недостач, дебиторской задолженности и иных потерь, сохранности бухгалтерских документов, оформления и сдачи их в установленном порядке в архив;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15.</w:t>
      </w:r>
      <w:r w:rsidRPr="00F115DE">
        <w:rPr>
          <w:sz w:val="26"/>
          <w:szCs w:val="26"/>
          <w:lang w:val="kk-KZ"/>
        </w:rPr>
        <w:tab/>
        <w:t xml:space="preserve">Обеспечивать составление финансовой отчетности (балансов, отчетов о прибылях и убытках, о движении денежных средств и отчетов об изменении капитала) и оперативных сводных отчетов о доходах и расходах средств, об использовании бюджета, иной бухгалтерской, налоговой и статистической отчетности, представление их в установленном порядке в соответствующие органы и обеспечивать объективность отчетной информации;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16.</w:t>
      </w:r>
      <w:r w:rsidRPr="00F115DE">
        <w:rPr>
          <w:sz w:val="26"/>
          <w:szCs w:val="26"/>
          <w:lang w:val="kk-KZ"/>
        </w:rPr>
        <w:tab/>
        <w:t xml:space="preserve"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17.</w:t>
      </w:r>
      <w:r w:rsidRPr="00F115DE">
        <w:rPr>
          <w:sz w:val="26"/>
          <w:szCs w:val="26"/>
          <w:lang w:val="kk-KZ"/>
        </w:rPr>
        <w:tab/>
        <w:t xml:space="preserve">Оказывать методическую помощь работникам подразделений Филиала по вопросам бухгалтерского учета, контроля, отчетности и экономического анализа;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18.</w:t>
      </w:r>
      <w:r w:rsidRPr="00F115DE">
        <w:rPr>
          <w:sz w:val="26"/>
          <w:szCs w:val="26"/>
          <w:lang w:val="kk-KZ"/>
        </w:rPr>
        <w:tab/>
        <w:t xml:space="preserve">Руководить работниками бухгалтерии.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19.</w:t>
      </w:r>
      <w:r w:rsidRPr="00F115DE">
        <w:rPr>
          <w:sz w:val="26"/>
          <w:szCs w:val="26"/>
          <w:lang w:val="kk-KZ"/>
        </w:rPr>
        <w:tab/>
        <w:t>Формировать финансовую отчетность.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20.</w:t>
      </w:r>
      <w:r w:rsidRPr="00F115DE">
        <w:rPr>
          <w:sz w:val="26"/>
          <w:szCs w:val="26"/>
          <w:lang w:val="kk-KZ"/>
        </w:rPr>
        <w:tab/>
        <w:t xml:space="preserve">Составлять оперативные и сводные отчеты согласно бухгалтерской информации.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21.</w:t>
      </w:r>
      <w:r w:rsidRPr="00F115DE">
        <w:rPr>
          <w:sz w:val="26"/>
          <w:szCs w:val="26"/>
          <w:lang w:val="kk-KZ"/>
        </w:rPr>
        <w:tab/>
        <w:t xml:space="preserve">Подготавливать информацию, запрашиваемую в рамках аудиторских и налоговых проверок в Филиале.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22.</w:t>
      </w:r>
      <w:r w:rsidRPr="00F115DE">
        <w:rPr>
          <w:sz w:val="26"/>
          <w:szCs w:val="26"/>
          <w:lang w:val="kk-KZ"/>
        </w:rPr>
        <w:tab/>
        <w:t xml:space="preserve">Участвовать в инвентаризации и ее проведении в соответствии с порядком, отраженным в учетной политике Филиала.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23.</w:t>
      </w:r>
      <w:r w:rsidRPr="00F115DE">
        <w:rPr>
          <w:sz w:val="26"/>
          <w:szCs w:val="26"/>
          <w:lang w:val="kk-KZ"/>
        </w:rPr>
        <w:tab/>
        <w:t>Обеспечивать руководителей, аудиторов и других пользователей бухгалтерской отчётности сопоставимой и достоверной бухгалтерской информацией по учёту активов и обязательств</w:t>
      </w:r>
      <w:r w:rsidR="007B12E0">
        <w:rPr>
          <w:sz w:val="26"/>
          <w:szCs w:val="26"/>
          <w:lang w:val="kk-KZ"/>
        </w:rPr>
        <w:t>.</w:t>
      </w:r>
    </w:p>
    <w:p w:rsidR="00BC7D22" w:rsidRPr="006230A1" w:rsidRDefault="00BC7D22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A2570"/>
    <w:rsid w:val="000E3C12"/>
    <w:rsid w:val="00104FD1"/>
    <w:rsid w:val="00173E24"/>
    <w:rsid w:val="00186A11"/>
    <w:rsid w:val="001E0F13"/>
    <w:rsid w:val="001E13C0"/>
    <w:rsid w:val="002179E1"/>
    <w:rsid w:val="00261B73"/>
    <w:rsid w:val="003072C5"/>
    <w:rsid w:val="00370EA4"/>
    <w:rsid w:val="00401F3B"/>
    <w:rsid w:val="004B0D94"/>
    <w:rsid w:val="004D4F08"/>
    <w:rsid w:val="005C2186"/>
    <w:rsid w:val="005F394A"/>
    <w:rsid w:val="005F54D6"/>
    <w:rsid w:val="006048BF"/>
    <w:rsid w:val="006230A1"/>
    <w:rsid w:val="006C203D"/>
    <w:rsid w:val="007B12E0"/>
    <w:rsid w:val="007D0A02"/>
    <w:rsid w:val="00833BB6"/>
    <w:rsid w:val="00866D40"/>
    <w:rsid w:val="00896A8A"/>
    <w:rsid w:val="008B0C0D"/>
    <w:rsid w:val="00907FB7"/>
    <w:rsid w:val="009768E6"/>
    <w:rsid w:val="00993B4F"/>
    <w:rsid w:val="00A00EF6"/>
    <w:rsid w:val="00A04938"/>
    <w:rsid w:val="00A22720"/>
    <w:rsid w:val="00A456FB"/>
    <w:rsid w:val="00A53A76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721B7"/>
    <w:rsid w:val="00EC0944"/>
    <w:rsid w:val="00EF3624"/>
    <w:rsid w:val="00F04CF6"/>
    <w:rsid w:val="00F115DE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197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71</cp:revision>
  <dcterms:created xsi:type="dcterms:W3CDTF">2021-02-02T12:08:00Z</dcterms:created>
  <dcterms:modified xsi:type="dcterms:W3CDTF">2024-03-19T10:28:00Z</dcterms:modified>
</cp:coreProperties>
</file>